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95FE" w14:textId="77777777" w:rsidR="00260B40" w:rsidRPr="00260B40" w:rsidRDefault="00260B40" w:rsidP="00260B40">
      <w:pPr>
        <w:rPr>
          <w:b/>
          <w:bCs/>
        </w:rPr>
      </w:pPr>
      <w:r w:rsidRPr="00260B40">
        <w:rPr>
          <w:b/>
          <w:bCs/>
        </w:rPr>
        <w:t>La Giusta Misura: Tra Verità Gastronomica e Circo della Tecnica</w:t>
      </w:r>
    </w:p>
    <w:p w14:paraId="7CE02E8D" w14:textId="77777777" w:rsidR="00260B40" w:rsidRDefault="00260B40" w:rsidP="00260B40">
      <w:r>
        <w:t xml:space="preserve">Platone parlava della </w:t>
      </w:r>
      <w:proofErr w:type="spellStart"/>
      <w:r>
        <w:t>Mesòtes</w:t>
      </w:r>
      <w:proofErr w:type="spellEnd"/>
      <w:r>
        <w:t>, la giusta misura, non come una scelta di comodo, ma come il vertice della virtù. È quel punto esatto di equilibrio dove nulla manca e nulla è di troppo. In cucina, oggi, abbiamo scambiato questo vertice con l'eccesso, trasformando il nostro lavoro in una scenografia e i piatti in effetti speciali. Ma a che prezzo?</w:t>
      </w:r>
    </w:p>
    <w:p w14:paraId="3F66CC09" w14:textId="77777777" w:rsidR="00260B40" w:rsidRDefault="00260B40" w:rsidP="00260B40"/>
    <w:p w14:paraId="65AE5600" w14:textId="77777777" w:rsidR="00260B40" w:rsidRDefault="00260B40" w:rsidP="00260B40">
      <w:r>
        <w:t>Il Cavallo di Troia dell'Industria</w:t>
      </w:r>
    </w:p>
    <w:p w14:paraId="6C262AF2" w14:textId="77777777" w:rsidR="00260B40" w:rsidRDefault="00260B40" w:rsidP="00260B40">
      <w:r>
        <w:t xml:space="preserve">Dobbiamo smetterla di chiamare "avanguardia" ciò che è solo manipolazione fine a </w:t>
      </w:r>
      <w:proofErr w:type="gramStart"/>
      <w:r>
        <w:t>se</w:t>
      </w:r>
      <w:proofErr w:type="gramEnd"/>
      <w:r>
        <w:t xml:space="preserve"> stessa. Quando passiamo ore a trasformare una carota in una schiuma, una polvere o una gelatina aliena, stiamo tendendo una trappola culturale. Stiamo educando il palato — soprattutto quello dei più giovani — a consistenze e sapori che non esistono in natura.</w:t>
      </w:r>
    </w:p>
    <w:p w14:paraId="0F4A63CD" w14:textId="77777777" w:rsidR="00260B40" w:rsidRDefault="00260B40" w:rsidP="00260B40"/>
    <w:p w14:paraId="33E379E1" w14:textId="77777777" w:rsidR="00260B40" w:rsidRDefault="00260B40" w:rsidP="00260B40">
      <w:r>
        <w:t>Il paradosso è servito: questo tecnicismo spinto è l'anticamera del cibo ultra-processato. Se il cliente non riconosce più la fibra di un vegetale o la resistenza di una proteina vera, domani accetterà qualunque sostituto industriale, purché abbia la "giusta" chimica. Stiamo lavorando per i laboratori alimentari, convinti di essere artisti.</w:t>
      </w:r>
    </w:p>
    <w:p w14:paraId="38C76E60" w14:textId="77777777" w:rsidR="00260B40" w:rsidRDefault="00260B40" w:rsidP="00260B40"/>
    <w:p w14:paraId="55E23735" w14:textId="77777777" w:rsidR="00260B40" w:rsidRDefault="00260B40" w:rsidP="00260B40">
      <w:r>
        <w:t>Il Bluff della Qualità Universale</w:t>
      </w:r>
    </w:p>
    <w:p w14:paraId="626CE064" w14:textId="77777777" w:rsidR="00260B40" w:rsidRDefault="00260B40" w:rsidP="00260B40">
      <w:r>
        <w:t xml:space="preserve">Basta con la favola della "materia prima eroica" presente in ogni menu, dall'osteria al bistrot stellato. È una bugia statistica. La vera qualità non è un </w:t>
      </w:r>
      <w:proofErr w:type="spellStart"/>
      <w:r>
        <w:t>claim</w:t>
      </w:r>
      <w:proofErr w:type="spellEnd"/>
      <w:r>
        <w:t xml:space="preserve"> di marketing, è coerenza. È il coraggio di ammettere che un ingrediente oggi è "normale" e trattarlo con la tecnica necessaria per nobilitarlo, invece di nascondere la sua mediocrità sotto dodici passaggi tecnologici inutili. Usare la complessità per giustificare un prezzo o per coprire un'assenza di anima è il gioco di chi bara. E il gioco finisce quando la verità viene messa in luce.</w:t>
      </w:r>
    </w:p>
    <w:p w14:paraId="05E94B00" w14:textId="77777777" w:rsidR="00260B40" w:rsidRDefault="00260B40" w:rsidP="00260B40"/>
    <w:p w14:paraId="61EEFD57" w14:textId="77777777" w:rsidR="00260B40" w:rsidRDefault="00260B40" w:rsidP="00260B40">
      <w:r>
        <w:t>L'Economia del Togliere</w:t>
      </w:r>
    </w:p>
    <w:p w14:paraId="2879D13E" w14:textId="77777777" w:rsidR="00260B40" w:rsidRDefault="00260B40" w:rsidP="00260B40">
      <w:r>
        <w:t>Semplificare non è "fare meno", è fare meglio. È l'unica economia possibile per salvare la dignità del nostro mestiere. Togliere il superfluo significa abbattere lo spreco, ottimizzare il lavoro della brigata e smettere di bruciare ore di vita in decorazioni che il cliente sposterà a bordo piatto. La maestria non è saper usare un liofilizzatore; è saper servire una carota che sappia di carota, portata al suo massimo splendore.</w:t>
      </w:r>
    </w:p>
    <w:p w14:paraId="645CFACF" w14:textId="77777777" w:rsidR="00260B40" w:rsidRDefault="00260B40" w:rsidP="00260B40"/>
    <w:p w14:paraId="5E0EB562" w14:textId="77777777" w:rsidR="00260B40" w:rsidRDefault="00260B40" w:rsidP="00260B40">
      <w:r>
        <w:t>Ingredienti della Verità in Cucina</w:t>
      </w:r>
    </w:p>
    <w:p w14:paraId="755156CD" w14:textId="77777777" w:rsidR="00260B40" w:rsidRDefault="00260B40" w:rsidP="00260B40">
      <w:r>
        <w:t>500 g Coraggio di restare nudi davanti all'ingrediente</w:t>
      </w:r>
    </w:p>
    <w:p w14:paraId="4C7BED62" w14:textId="77777777" w:rsidR="00260B40" w:rsidRDefault="00260B40" w:rsidP="00260B40">
      <w:r>
        <w:t>300 g Tecnica invisibile (al servizio del sapore, non del selfie)</w:t>
      </w:r>
    </w:p>
    <w:p w14:paraId="494EACA1" w14:textId="77777777" w:rsidR="00260B40" w:rsidRDefault="00260B40" w:rsidP="00260B40">
      <w:r>
        <w:t>200 g Disprezzo per le sovrastrutture di marketing</w:t>
      </w:r>
    </w:p>
    <w:p w14:paraId="6A418922" w14:textId="77777777" w:rsidR="00260B40" w:rsidRDefault="00260B40" w:rsidP="00260B40"/>
    <w:p w14:paraId="6F36C5B9" w14:textId="77777777" w:rsidR="00260B40" w:rsidRDefault="00260B40" w:rsidP="00260B40">
      <w:r>
        <w:t>Q.B. Onestà nel dichiarare i propri limiti</w:t>
      </w:r>
    </w:p>
    <w:p w14:paraId="234C4B63" w14:textId="77777777" w:rsidR="00260B40" w:rsidRDefault="00260B40" w:rsidP="00260B40">
      <w:r>
        <w:lastRenderedPageBreak/>
        <w:t>Esecuzione</w:t>
      </w:r>
    </w:p>
    <w:p w14:paraId="12732906" w14:textId="40F4CE23" w:rsidR="00580EF2" w:rsidRDefault="00260B40" w:rsidP="00260B40">
      <w:r>
        <w:t>Smontare ogni piatto che richiede più spiegazioni che morsi. Eliminare ogni manipolazione che allontana il palato dalla realtà della natura. Concentrare il lavoro sulla precisione chirurgica dell'essenziale e servire senza troppe parole. Se il sapore è vero, il silenzio al tavolo sarà la tua migliore recensione.</w:t>
      </w:r>
    </w:p>
    <w:sectPr w:rsidR="00580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40"/>
    <w:rsid w:val="00260B40"/>
    <w:rsid w:val="002F7108"/>
    <w:rsid w:val="004E23BE"/>
    <w:rsid w:val="00580EF2"/>
    <w:rsid w:val="007B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A718"/>
  <w15:chartTrackingRefBased/>
  <w15:docId w15:val="{6D6D15EA-FAD9-43B6-8F42-D1F77758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0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0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0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0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0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0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0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0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0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0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0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0B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0B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0B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0B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0B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0B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0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0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0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0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0B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0B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0B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0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0B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0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dernini</dc:creator>
  <cp:keywords/>
  <dc:description/>
  <cp:lastModifiedBy>sandro dernini</cp:lastModifiedBy>
  <cp:revision>1</cp:revision>
  <dcterms:created xsi:type="dcterms:W3CDTF">2026-03-22T23:27:00Z</dcterms:created>
  <dcterms:modified xsi:type="dcterms:W3CDTF">2026-03-22T23:28:00Z</dcterms:modified>
</cp:coreProperties>
</file>