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E7FE" w14:textId="77777777" w:rsidR="006178E1" w:rsidRDefault="006178E1" w:rsidP="006178E1">
      <w:r>
        <w:t>La Geometria della Libertà: Il Trapezio del Valore</w:t>
      </w:r>
    </w:p>
    <w:p w14:paraId="38A4AFE0" w14:textId="77777777" w:rsidR="006178E1" w:rsidRDefault="006178E1" w:rsidP="006178E1">
      <w:r>
        <w:t xml:space="preserve"> </w:t>
      </w:r>
    </w:p>
    <w:p w14:paraId="20FBEB7C" w14:textId="77777777" w:rsidR="006178E1" w:rsidRDefault="006178E1" w:rsidP="006178E1">
      <w:r>
        <w:t>Siamo immersi in una geometria del lavoro che non regge più. Il vecchio triangolo si è invertito: una sommità pesantissima di burocrazia e protocolli astratti schiaccia una base operativa sempre più sottile. Questa non è efficienza, è un’acrobazia insostenibile che consuma l’essere umano.</w:t>
      </w:r>
    </w:p>
    <w:p w14:paraId="7B85B5FB" w14:textId="77777777" w:rsidR="006178E1" w:rsidRDefault="006178E1" w:rsidP="006178E1"/>
    <w:p w14:paraId="53A35864" w14:textId="77777777" w:rsidR="006178E1" w:rsidRDefault="006178E1" w:rsidP="006178E1">
      <w:r>
        <w:t>La vera rivoluzione non è il caos, ma la scelta di una nuova forma: il Trapezio. Mozzare il vertice significa eliminare il "trono" del comando solitario per costruire una piattaforma di mediazione. È un atto di Sostenibilità Umana.</w:t>
      </w:r>
    </w:p>
    <w:p w14:paraId="3C82D80F" w14:textId="77777777" w:rsidR="006178E1" w:rsidRDefault="006178E1" w:rsidP="006178E1"/>
    <w:p w14:paraId="02A7883A" w14:textId="77777777" w:rsidR="006178E1" w:rsidRDefault="006178E1" w:rsidP="006178E1">
      <w:r>
        <w:t>Ecco i pesi per questa nuova architettura:</w:t>
      </w:r>
    </w:p>
    <w:p w14:paraId="7021C533" w14:textId="77777777" w:rsidR="006178E1" w:rsidRDefault="006178E1" w:rsidP="006178E1"/>
    <w:p w14:paraId="5A973535" w14:textId="77777777" w:rsidR="006178E1" w:rsidRDefault="006178E1" w:rsidP="006178E1">
      <w:r>
        <w:t>40% Dignità del Fare (La Base Operativa)</w:t>
      </w:r>
    </w:p>
    <w:p w14:paraId="75E11096" w14:textId="77777777" w:rsidR="006178E1" w:rsidRDefault="006178E1" w:rsidP="006178E1">
      <w:r>
        <w:t xml:space="preserve">Torna a dare peso alla competenza tecnica e alla produzione reale. Il valore non nasce nei protocolli o dalla </w:t>
      </w:r>
      <w:proofErr w:type="gramStart"/>
      <w:r>
        <w:t>finanza  ma</w:t>
      </w:r>
      <w:proofErr w:type="gramEnd"/>
      <w:r>
        <w:t xml:space="preserve"> nelle mani e nelle menti di chi agisce. Questa base larga è il fondamento che impedisce alla struttura di ribaltarsi sotto i colpi dell’astrattismo.</w:t>
      </w:r>
    </w:p>
    <w:p w14:paraId="56463EA1" w14:textId="77777777" w:rsidR="006178E1" w:rsidRDefault="006178E1" w:rsidP="006178E1"/>
    <w:p w14:paraId="5FDD954E" w14:textId="77777777" w:rsidR="006178E1" w:rsidRDefault="006178E1" w:rsidP="006178E1">
      <w:r>
        <w:t>30% Piattaforma di Mediazione (Il Vertice Mozzato)</w:t>
      </w:r>
    </w:p>
    <w:p w14:paraId="52B5C3FA" w14:textId="77777777" w:rsidR="006178E1" w:rsidRDefault="006178E1" w:rsidP="006178E1">
      <w:r>
        <w:t xml:space="preserve">Trasforma la gerarchia in uno spazio di incontro. Eliminando la punta, creiamo un altopiano dove la visione incontra l’esecuzione. Qui il ruolo non è dominare, ma abilitare. È lo spazio del </w:t>
      </w:r>
      <w:proofErr w:type="gramStart"/>
      <w:r>
        <w:t>Mediatore( stato</w:t>
      </w:r>
      <w:proofErr w:type="gramEnd"/>
      <w:r>
        <w:t>?): colui che garantisce che il vertice resti una superficie di scambio e non un punto di pressione.</w:t>
      </w:r>
    </w:p>
    <w:p w14:paraId="222C2437" w14:textId="77777777" w:rsidR="006178E1" w:rsidRDefault="006178E1" w:rsidP="006178E1"/>
    <w:p w14:paraId="12761605" w14:textId="77777777" w:rsidR="006178E1" w:rsidRDefault="006178E1" w:rsidP="006178E1">
      <w:r>
        <w:t>30% Etica del Limite (Il Cemento Relazionale)</w:t>
      </w:r>
    </w:p>
    <w:p w14:paraId="57376E98" w14:textId="77777777" w:rsidR="006178E1" w:rsidRDefault="006178E1" w:rsidP="006178E1">
      <w:r>
        <w:t>Definisci il confine dove la libertà individuale incontra la responsabilità collettiva. La gentilezza non è un accessorio, è il collante che tiene uniti i lati della struttura. È la consapevolezza che la prima forma di profitto è la tutela della dignità di chi lavora.</w:t>
      </w:r>
    </w:p>
    <w:p w14:paraId="049AA094" w14:textId="77777777" w:rsidR="006178E1" w:rsidRDefault="006178E1" w:rsidP="006178E1"/>
    <w:p w14:paraId="3B0EFBB3" w14:textId="77777777" w:rsidR="006178E1" w:rsidRDefault="006178E1" w:rsidP="006178E1">
      <w:r>
        <w:t>La sostenibilità inizia dall’uomo, o non è. Il vertice mozzato è la mia risposta concreta: una geometria dove nessuno è schiacciato e ognuno ha un piano d’appoggio solido.</w:t>
      </w:r>
    </w:p>
    <w:p w14:paraId="48DAC2C4" w14:textId="77777777" w:rsidR="006178E1" w:rsidRDefault="006178E1" w:rsidP="006178E1"/>
    <w:p w14:paraId="59544632" w14:textId="0B6EB0A6" w:rsidR="00580EF2" w:rsidRDefault="006178E1" w:rsidP="006178E1">
      <w:r>
        <w:t>Non è utopia, è ingegneria civile applicata alla vita professionale. E tu, in quale geometria vuoi abitare?</w:t>
      </w:r>
    </w:p>
    <w:sectPr w:rsidR="0058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E1"/>
    <w:rsid w:val="002F7108"/>
    <w:rsid w:val="004E23BE"/>
    <w:rsid w:val="00580EF2"/>
    <w:rsid w:val="006178E1"/>
    <w:rsid w:val="007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43B5"/>
  <w15:chartTrackingRefBased/>
  <w15:docId w15:val="{EE25DFAA-4FF5-4833-96DC-5A476BC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8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8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8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8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8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8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8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78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8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8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1</cp:revision>
  <dcterms:created xsi:type="dcterms:W3CDTF">2026-03-22T23:06:00Z</dcterms:created>
  <dcterms:modified xsi:type="dcterms:W3CDTF">2026-03-22T23:08:00Z</dcterms:modified>
</cp:coreProperties>
</file>