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0442" w14:textId="77777777" w:rsidR="001F2CF7" w:rsidRDefault="00BC17CD">
      <w:r>
        <w:t>Il valore dello studio</w:t>
      </w:r>
    </w:p>
    <w:p w14:paraId="41F6200F" w14:textId="77777777" w:rsidR="00BC17CD" w:rsidRDefault="00BC17CD">
      <w:r>
        <w:t>Quando nel 79 cominciai a girare per le cucine del mondo avevo l'illusione che bastasse avere buona volontà e voglia di fare per poter diventare un professionista.</w:t>
      </w:r>
    </w:p>
    <w:p w14:paraId="1A38AF40" w14:textId="77777777" w:rsidR="00DC791B" w:rsidRDefault="00BC17CD">
      <w:r>
        <w:t>Bastarono veramente due o tre anni per rendermi conto che invece non era cosi. Il pensiero di un ragazzo di</w:t>
      </w:r>
      <w:r w:rsidR="00011B33">
        <w:t xml:space="preserve"> allora</w:t>
      </w:r>
      <w:r w:rsidR="000C2346">
        <w:t>,</w:t>
      </w:r>
      <w:r w:rsidR="00011B33">
        <w:t xml:space="preserve"> a sedici/</w:t>
      </w:r>
      <w:r>
        <w:t>dicia</w:t>
      </w:r>
      <w:r w:rsidR="00011B33">
        <w:t>s</w:t>
      </w:r>
      <w:r>
        <w:t>sette anni era sicuramente mo</w:t>
      </w:r>
      <w:r w:rsidR="00DC791B">
        <w:t>lto intuitivo ma poco analitico. E</w:t>
      </w:r>
      <w:r>
        <w:t>ra  la parte emotiva che si ostinava a voler credere che bastasse</w:t>
      </w:r>
      <w:r w:rsidR="002B5D1F">
        <w:t xml:space="preserve"> imparare </w:t>
      </w:r>
      <w:r w:rsidR="00DC791B">
        <w:t xml:space="preserve">a </w:t>
      </w:r>
      <w:r w:rsidR="002B5D1F">
        <w:t>cucinare bene</w:t>
      </w:r>
      <w:r w:rsidR="00DC791B">
        <w:t xml:space="preserve"> per riuscire a fare lo chef</w:t>
      </w:r>
      <w:r w:rsidR="002B5D1F">
        <w:t xml:space="preserve">. </w:t>
      </w:r>
    </w:p>
    <w:p w14:paraId="0BA7EEE3" w14:textId="77777777" w:rsidR="00DC791B" w:rsidRDefault="002B5D1F">
      <w:r>
        <w:t>Capii</w:t>
      </w:r>
      <w:r w:rsidR="00BC17CD">
        <w:t xml:space="preserve"> che in realtà non era cosi, lo</w:t>
      </w:r>
      <w:r>
        <w:t xml:space="preserve"> capii attraverso l'osservazione. Quei vecchi chef </w:t>
      </w:r>
      <w:r w:rsidR="000C2346">
        <w:t xml:space="preserve">tedeschi o anglosassoni in genere </w:t>
      </w:r>
      <w:r>
        <w:t>passavano buona parte della giornata a far di conto, a gestire le relazioni con gli altri reparti, a motivare se eravamo stanchi o a redimere gli eventuali conflitti. Era difficile che qualcosa sfuggisse al loro controllo, tutto perfettamente tracciato a partire dai menù dove non scrivevano mai di più di ciò che fosse oggettivamente possibile realizzare rimanendo dentro gli o</w:t>
      </w:r>
      <w:r w:rsidR="00DC791B">
        <w:t>rari di turno prestabiliti o nei</w:t>
      </w:r>
      <w:r>
        <w:t xml:space="preserve"> costi </w:t>
      </w:r>
      <w:r w:rsidR="00DC791B">
        <w:t>stabiliti</w:t>
      </w:r>
      <w:r>
        <w:t xml:space="preserve">. Compresi allora il grande valore della MENTE in quanto analisi  pur applicata alla creatività. </w:t>
      </w:r>
    </w:p>
    <w:p w14:paraId="44843CA0" w14:textId="77777777" w:rsidR="00DC791B" w:rsidRDefault="00DC791B">
      <w:r>
        <w:t>N</w:t>
      </w:r>
      <w:r w:rsidR="002B5D1F">
        <w:t>oi</w:t>
      </w:r>
      <w:r>
        <w:t xml:space="preserve"> italiani</w:t>
      </w:r>
      <w:r w:rsidR="000C2346">
        <w:t xml:space="preserve"> in</w:t>
      </w:r>
      <w:r>
        <w:t xml:space="preserve"> </w:t>
      </w:r>
      <w:r w:rsidR="002B5D1F">
        <w:t xml:space="preserve">pur </w:t>
      </w:r>
      <w:r w:rsidR="000C2346">
        <w:t>se in buona fede per</w:t>
      </w:r>
      <w:r w:rsidR="002B5D1F">
        <w:t xml:space="preserve"> dimostrare al mondo</w:t>
      </w:r>
      <w:r>
        <w:t xml:space="preserve"> le nostre capacità culinarie, le nostre ricette. Tritavamo pers</w:t>
      </w:r>
      <w:r w:rsidR="002B5D1F">
        <w:t xml:space="preserve">one una dietro l'altra, </w:t>
      </w:r>
      <w:r>
        <w:t>volevamo essere</w:t>
      </w:r>
      <w:r w:rsidR="002B5D1F">
        <w:t xml:space="preserve"> </w:t>
      </w:r>
      <w:r>
        <w:t>i più "bravi" caricava</w:t>
      </w:r>
      <w:r w:rsidR="002B5D1F">
        <w:t xml:space="preserve">mo di ore e di fatica le persone fino a rendere la nostra bella professione </w:t>
      </w:r>
      <w:r>
        <w:t xml:space="preserve">cosi faticosa da diventare </w:t>
      </w:r>
      <w:r w:rsidR="002B5D1F">
        <w:t>umiliante.</w:t>
      </w:r>
    </w:p>
    <w:p w14:paraId="2016AEE1" w14:textId="77777777" w:rsidR="00BC17CD" w:rsidRDefault="000C2346">
      <w:r>
        <w:t xml:space="preserve"> N</w:t>
      </w:r>
      <w:r w:rsidR="002B5D1F">
        <w:t xml:space="preserve">on essendo capaci di pianificare nel dettaglio ci </w:t>
      </w:r>
      <w:r w:rsidR="00DC791B">
        <w:t>muovevamo</w:t>
      </w:r>
      <w:r w:rsidR="002B5D1F">
        <w:t xml:space="preserve"> a sentimento e tutto veniva risolto strada facendo trasformando la </w:t>
      </w:r>
      <w:r w:rsidR="00DC791B">
        <w:t>quotidianità</w:t>
      </w:r>
      <w:r w:rsidR="002B5D1F">
        <w:t xml:space="preserve"> in una perenne emergenza.</w:t>
      </w:r>
      <w:r w:rsidR="00DC791B">
        <w:t xml:space="preserve"> Sapevamo sempre quando si cominciava ma mai cosa succedeva nel dettaglio ne</w:t>
      </w:r>
      <w:r>
        <w:t>,</w:t>
      </w:r>
      <w:r w:rsidR="00DC791B">
        <w:t xml:space="preserve"> quantomeno si finiva.</w:t>
      </w:r>
    </w:p>
    <w:p w14:paraId="213F9EAB" w14:textId="77777777" w:rsidR="00DC791B" w:rsidRDefault="00DC791B">
      <w:r>
        <w:t xml:space="preserve">Siamo in questo periodo di nuovo punto a capo, essere cuochi significa 12-14 ore al giorno se no non sei "bravo" </w:t>
      </w:r>
      <w:r w:rsidR="000C2346">
        <w:t>ancor più</w:t>
      </w:r>
      <w:r>
        <w:t xml:space="preserve"> se nella scala gerarchica della cucina non sei lo chef</w:t>
      </w:r>
      <w:r w:rsidR="000C2346">
        <w:t>.</w:t>
      </w:r>
    </w:p>
    <w:p w14:paraId="20B6D10D" w14:textId="77777777" w:rsidR="00DC791B" w:rsidRDefault="00DC791B">
      <w:r>
        <w:t>Ai colleghi vorrei dire che non è stata quella e non sarà questa la strada giusta.</w:t>
      </w:r>
    </w:p>
    <w:p w14:paraId="207EABC7" w14:textId="77777777" w:rsidR="000C2346" w:rsidRDefault="00DC791B">
      <w:r>
        <w:t>Un apprendista per diventare chef non deve studiare ricette o meglio non solo tanto fino a quando non toccherà a lui "guidare " la sua cucina non riuscirà mai a conoscere la ricetta GIUSTA per lo chef con cui lavorerà. Bisogna invece capire che</w:t>
      </w:r>
      <w:r w:rsidR="000C2346">
        <w:t xml:space="preserve"> è lo studio di materie come:  gestione delle risorse umane, standardizzazione dei processi, gestione degli indici di produttività, business plan, food marketing, conoscenza delle tecnologie, realizzazione di piani di produzione,  organizzazione di brain storming con i reparti, strategie di vendita. Tutti argomenti che lo renderanno libero di operare con cognizione di causa.</w:t>
      </w:r>
    </w:p>
    <w:p w14:paraId="3690B2C8" w14:textId="77777777" w:rsidR="000C2346" w:rsidRDefault="000C2346">
      <w:r>
        <w:t>I</w:t>
      </w:r>
      <w:r w:rsidR="00DC791B">
        <w:t>l valore di uno chef sta nella sua capacit</w:t>
      </w:r>
      <w:r>
        <w:t>à di organizzare una cucina rispettando tutti gli argomenti sopra citati ma sopratutto raggiungere grandi risultati senza togliere ai suoi uomini il tempo di vivere oltre il lavoro.</w:t>
      </w:r>
    </w:p>
    <w:p w14:paraId="6827730D" w14:textId="77777777" w:rsidR="00DC791B" w:rsidRPr="000C2346" w:rsidRDefault="000C2346">
      <w:pPr>
        <w:rPr>
          <w:b/>
        </w:rPr>
      </w:pPr>
      <w:r>
        <w:t xml:space="preserve"> </w:t>
      </w:r>
      <w:r w:rsidRPr="000C2346">
        <w:rPr>
          <w:b/>
        </w:rPr>
        <w:t>Alli ambiziosi, che non si contentano del beneficio della vita nè della bellezza del mondo, è dato per penitenzia che lor medesimi strazino essa vita, e che non possegghino la utilità e bellezza del Mondo.</w:t>
      </w:r>
    </w:p>
    <w:p w14:paraId="4C75B61A" w14:textId="77777777" w:rsidR="000C2346" w:rsidRDefault="000C2346">
      <w:pPr>
        <w:rPr>
          <w:b/>
        </w:rPr>
      </w:pPr>
      <w:r w:rsidRPr="000C2346">
        <w:rPr>
          <w:b/>
        </w:rPr>
        <w:t>Leonardo da Vinci</w:t>
      </w:r>
    </w:p>
    <w:p w14:paraId="5AD7F15D" w14:textId="77777777" w:rsidR="000C2346" w:rsidRPr="000C2346" w:rsidRDefault="000C2346"/>
    <w:sectPr w:rsidR="000C2346" w:rsidRPr="000C2346" w:rsidSect="001F2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73"/>
    <w:rsid w:val="00011B33"/>
    <w:rsid w:val="000C2346"/>
    <w:rsid w:val="001F2CF7"/>
    <w:rsid w:val="002B5D1F"/>
    <w:rsid w:val="004D2E82"/>
    <w:rsid w:val="00585B73"/>
    <w:rsid w:val="008010E4"/>
    <w:rsid w:val="009623CD"/>
    <w:rsid w:val="00AD688C"/>
    <w:rsid w:val="00BC17CD"/>
    <w:rsid w:val="00DC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8C5F"/>
  <w15:docId w15:val="{8F38DAED-867D-4D37-9C95-FDB5C22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C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2594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sandro dernini</cp:lastModifiedBy>
  <cp:revision>2</cp:revision>
  <dcterms:created xsi:type="dcterms:W3CDTF">2025-03-09T17:57:00Z</dcterms:created>
  <dcterms:modified xsi:type="dcterms:W3CDTF">2025-03-09T17:57:00Z</dcterms:modified>
</cp:coreProperties>
</file>