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2A6C" w14:textId="77777777" w:rsidR="0039422C" w:rsidRDefault="0039422C" w:rsidP="0039422C">
      <w:r>
        <w:t xml:space="preserve">La Verità delle Mani: </w:t>
      </w:r>
    </w:p>
    <w:p w14:paraId="0F195BF0" w14:textId="77777777" w:rsidR="0039422C" w:rsidRDefault="0039422C" w:rsidP="0039422C">
      <w:r>
        <w:t xml:space="preserve">                   Contro la Dittatura del "18 Politico"</w:t>
      </w:r>
    </w:p>
    <w:p w14:paraId="5AE8AC79" w14:textId="77777777" w:rsidR="0039422C" w:rsidRDefault="0039422C" w:rsidP="0039422C">
      <w:r>
        <w:t>Ingredienti e Dosaggi</w:t>
      </w:r>
    </w:p>
    <w:p w14:paraId="2B2D9731" w14:textId="77777777" w:rsidR="0039422C" w:rsidRDefault="0039422C" w:rsidP="0039422C">
      <w:r>
        <w:t>45g | Radice Cattocomunista: Il livellamento verso il basso che ha trasformato l'ambizione tecnica in un peccato sociale e la fatica in una condanna.</w:t>
      </w:r>
    </w:p>
    <w:p w14:paraId="0F0E0899" w14:textId="77777777" w:rsidR="0039422C" w:rsidRDefault="0039422C" w:rsidP="0039422C">
      <w:r>
        <w:t>30g | Eredità del "18 Politico": Una classe dirigente cresciuta nel culto del minimo sforzo, che oggi pretende di giudicare il mondo senza aver mai prodotto nulla.</w:t>
      </w:r>
    </w:p>
    <w:p w14:paraId="286C883C" w14:textId="77777777" w:rsidR="0039422C" w:rsidRDefault="0039422C" w:rsidP="0039422C">
      <w:r>
        <w:t>15g | Il Peso del Vassoio: La forza di gravità che non legge i curriculum e non accetta giustificazioni ideologiche.</w:t>
      </w:r>
    </w:p>
    <w:p w14:paraId="66B3378B" w14:textId="77777777" w:rsidR="0039422C" w:rsidRDefault="0039422C" w:rsidP="0039422C">
      <w:r>
        <w:t>10g | Argine all'Ego: Il limite fisico delle mani che impedisce alla superbia di scavalcare la realtà dei fatti.</w:t>
      </w:r>
    </w:p>
    <w:p w14:paraId="0466AFDC" w14:textId="77777777" w:rsidR="0039422C" w:rsidRDefault="0039422C" w:rsidP="0039422C"/>
    <w:p w14:paraId="72752EA9" w14:textId="77777777" w:rsidR="0039422C" w:rsidRDefault="0039422C" w:rsidP="0039422C">
      <w:r>
        <w:t>Esecuzione</w:t>
      </w:r>
    </w:p>
    <w:p w14:paraId="148BFBE3" w14:textId="77777777" w:rsidR="0039422C" w:rsidRDefault="0039422C" w:rsidP="0039422C">
      <w:r>
        <w:t>Siamo figli di una narrazione che ha sistematicamente declassato il lavoro manuale a "piano B". È il risultato di un secolo di cultura cattocomunista che ha santificato la mediocrità del collettivo e guardato con sospetto il genio individuale della maestranza. Abbiamo insegnato ai giovani che il successo è stare seduti dietro una scrivania a "progettare", mentre sporcarsi le mani era il destino di chi non aveva voglia di studiare e non sapeva "usare" la testa. In cima a questa piramide rovesciata siede oggi la generazione del "18 politico": persone che hanno fatto del disimpegno una bandiera e che oggi, con un titolo di studio in mano e zero calli sulle dita, pretendono di guidare chi il mondo lo costruisce ogni giorno.</w:t>
      </w:r>
    </w:p>
    <w:p w14:paraId="594AFBEB" w14:textId="77777777" w:rsidR="0039422C" w:rsidRDefault="0039422C" w:rsidP="0039422C"/>
    <w:p w14:paraId="2CAF5903" w14:textId="77777777" w:rsidR="0039422C" w:rsidRDefault="0039422C" w:rsidP="0039422C">
      <w:r>
        <w:t>Ma la realtà ha un modo tutto suo di presentare il conto. È una realtà fatta di calore, rumore e pesi. Prendiamo un cameriere: per chi guarda dai salotti è "solo uno che porta i piatti". Per chi sa fare, è un atleta della precisione. Alle otto di un sabato sera, tra il fragore delle posate e la pressione della sala, il tuo "18 politico" non serve a nulla. Lì conta solo la tua capacità di gestire il peso, di coordinare il gesto, di stare in piedi mentre tutto sembra crollare. Il vassoio è un giudice imparziale: non legge i curriculum, non si incanta davanti alle "vision". O lo sai tenere, o cade.</w:t>
      </w:r>
    </w:p>
    <w:p w14:paraId="7F2B3434" w14:textId="5DF69E7B" w:rsidR="00580EF2" w:rsidRDefault="0039422C" w:rsidP="0039422C">
      <w:r>
        <w:t>In questo scenario, le mani diventano lo strumento supremo di verità. Sono l'unico vero limite all'egoismo bieco dell'uomo moderno. Puoi mentire con le parole, puoi gonfiare i profili social, puoi vendere fumo all'infinito, ma non puoi simulare un gesto tecnico perfetto. Le mani ti ancorano a terra, ti costringono all'umiltà della materia. Nel bene o nel male, fisicamente, più di tanto non puoi fare. È questa la nostra grande speranza: riscoprire che chi sa usare le mani possiede una libertà e un'onestà che nessun titolo accademico regalato potrà mai comprare. Ripartire dalle mani significa smascherare i ciarlatani e tornare a dare valore a chi, semplicemente, sa fare bene le cose.</w:t>
      </w:r>
    </w:p>
    <w:sectPr w:rsidR="0058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2C"/>
    <w:rsid w:val="002F7108"/>
    <w:rsid w:val="0039422C"/>
    <w:rsid w:val="00580EF2"/>
    <w:rsid w:val="006D50BB"/>
    <w:rsid w:val="007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1195"/>
  <w15:chartTrackingRefBased/>
  <w15:docId w15:val="{07E71726-B340-4726-B730-C39688A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4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1</cp:revision>
  <dcterms:created xsi:type="dcterms:W3CDTF">2026-03-23T22:14:00Z</dcterms:created>
  <dcterms:modified xsi:type="dcterms:W3CDTF">2026-03-23T22:15:00Z</dcterms:modified>
</cp:coreProperties>
</file>