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22F1" w14:textId="77777777" w:rsidR="003B219D" w:rsidRDefault="003B219D" w:rsidP="003B219D">
      <w:r>
        <w:t xml:space="preserve">Il Ristorante non è un Distributore Automatico: Smettetela di chiamarlo "Commercio" </w:t>
      </w:r>
    </w:p>
    <w:p w14:paraId="55F03A50" w14:textId="77777777" w:rsidR="003B219D" w:rsidRDefault="003B219D" w:rsidP="003B219D"/>
    <w:p w14:paraId="7BF9E2D4" w14:textId="77777777" w:rsidR="003B219D" w:rsidRDefault="003B219D" w:rsidP="003B219D">
      <w:r>
        <w:t>Ingredienti:</w:t>
      </w:r>
    </w:p>
    <w:p w14:paraId="3C7FE211" w14:textId="77777777" w:rsidR="003B219D" w:rsidRDefault="003B219D" w:rsidP="003B219D">
      <w:r>
        <w:t>800 g Sudore e Tecnica (La trasformazione artigianale della materia prima)</w:t>
      </w:r>
    </w:p>
    <w:p w14:paraId="1110742E" w14:textId="77777777" w:rsidR="003B219D" w:rsidRDefault="003B219D" w:rsidP="003B219D">
      <w:r>
        <w:t>600 g Verità Scomoda (Il margine non è avidità, è ossigeno per la dignità)</w:t>
      </w:r>
    </w:p>
    <w:p w14:paraId="3F45BF8F" w14:textId="77777777" w:rsidR="003B219D" w:rsidRDefault="003B219D" w:rsidP="003B219D">
      <w:r>
        <w:t>500 g Distinzione tra Fine e Mezzo (Il cibo come obiettivo, non come strumento finanziario)</w:t>
      </w:r>
    </w:p>
    <w:p w14:paraId="71D2A949" w14:textId="77777777" w:rsidR="003B219D" w:rsidRDefault="003B219D" w:rsidP="003B219D">
      <w:r>
        <w:t>400 g Resistenza Culturale (Contro l'omologazione del "precotto e rigenerato")</w:t>
      </w:r>
    </w:p>
    <w:p w14:paraId="39B55BA4" w14:textId="77777777" w:rsidR="003B219D" w:rsidRDefault="003B219D" w:rsidP="003B219D">
      <w:r>
        <w:t>300 g Sveglia Generazionale (Per i giovani che non vogliono essere semplici esecutori)</w:t>
      </w:r>
    </w:p>
    <w:p w14:paraId="7D8981CF" w14:textId="77777777" w:rsidR="003B219D" w:rsidRDefault="003B219D" w:rsidP="003B219D"/>
    <w:p w14:paraId="1F45DD3C" w14:textId="77777777" w:rsidR="003B219D" w:rsidRDefault="003B219D" w:rsidP="003B219D">
      <w:r>
        <w:t>Esecuzione:</w:t>
      </w:r>
    </w:p>
    <w:p w14:paraId="5645042A" w14:textId="77777777" w:rsidR="003B219D" w:rsidRDefault="003B219D" w:rsidP="003B219D">
      <w:r>
        <w:t>Dobbiamo essere onesti: le grandi catene non sono ristoranti, sono operazioni finanziarie. In quei modelli, il cibo e il cliente non sono il fine ultimo, ma semplici strumenti per far quadrare i conti di fondi d'investimento. Equiparare la ristorazione che "fa in casa" a questo tipo di commercio è un insulto all'intelligenza. Chi trasforma è un artigiano; chi rigenera buste sottovuoto è un logista.</w:t>
      </w:r>
    </w:p>
    <w:p w14:paraId="30BD9008" w14:textId="77777777" w:rsidR="003B219D" w:rsidRDefault="003B219D" w:rsidP="003B219D"/>
    <w:p w14:paraId="734B5566" w14:textId="77777777" w:rsidR="003B219D" w:rsidRDefault="003B219D" w:rsidP="003B219D">
      <w:r>
        <w:t>Se accettiamo le regole d'ingaggio delle multinazionali — pensate per massimizzare i dividendi e non la qualità — firmiamo la condanna a morte dell'artigianato. Senza un margine operativo corretto, l'imprenditore non può pagare il GIUSTO ai suoi collaboratori e il ristorante diventa un luogo d'élite per soli ricchi. La vera Dignità Operativa nasce quando il profitto è la conseguenza della soddisfazione dell'ospite, non il risultato di un taglio chirurgico sulla qualità della materia prima.</w:t>
      </w:r>
    </w:p>
    <w:p w14:paraId="2C1829BC" w14:textId="77777777" w:rsidR="003B219D" w:rsidRDefault="003B219D" w:rsidP="003B219D"/>
    <w:p w14:paraId="5ABDA660" w14:textId="3605D88E" w:rsidR="00580EF2" w:rsidRDefault="003B219D" w:rsidP="003B219D">
      <w:r>
        <w:t>Ai giovani dico: non lasciatevi sedurre dal miraggio della standardizzazione. Fare il cuoco oggi significa saper dominare la materia. Se diventate esecutori di algoritmi industriali, sarete sempre sostituibili. La vostra forza è il sapere artigiano: l'unica cosa che nessuna operazione finanziaria potrà mai replicare. Non cercate il posto "facile"; cercate il luogo dove si crea valore reale. Scegliete se volete essere ingranaggi di una macchina o padroni di un mestiere.</w:t>
      </w:r>
    </w:p>
    <w:sectPr w:rsidR="00580E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9D"/>
    <w:rsid w:val="002F7108"/>
    <w:rsid w:val="003B219D"/>
    <w:rsid w:val="004E23BE"/>
    <w:rsid w:val="00580EF2"/>
    <w:rsid w:val="007B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09B7"/>
  <w15:chartTrackingRefBased/>
  <w15:docId w15:val="{9D8BA2B9-7D0A-4B39-8CEA-3C7C84C7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2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2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2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2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2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2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2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2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2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2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2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2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21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21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21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21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21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21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2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2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2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2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2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21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21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21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2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21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2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dernini</dc:creator>
  <cp:keywords/>
  <dc:description/>
  <cp:lastModifiedBy>sandro dernini</cp:lastModifiedBy>
  <cp:revision>1</cp:revision>
  <dcterms:created xsi:type="dcterms:W3CDTF">2026-03-22T23:31:00Z</dcterms:created>
  <dcterms:modified xsi:type="dcterms:W3CDTF">2026-03-22T23:32:00Z</dcterms:modified>
</cp:coreProperties>
</file>