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B33B2" w14:textId="77777777" w:rsidR="00E650CE" w:rsidRPr="00E650CE" w:rsidRDefault="00E650CE" w:rsidP="00E650CE">
      <w:pPr>
        <w:rPr>
          <w:b/>
          <w:bCs/>
          <w:sz w:val="28"/>
          <w:szCs w:val="28"/>
        </w:rPr>
      </w:pPr>
      <w:r w:rsidRPr="00E650CE">
        <w:rPr>
          <w:b/>
          <w:bCs/>
          <w:sz w:val="28"/>
          <w:szCs w:val="28"/>
        </w:rPr>
        <w:t>Il Miraggio del Messia e la Schiavitù del Mercato</w:t>
      </w:r>
    </w:p>
    <w:p w14:paraId="4D1AF2AE" w14:textId="77777777" w:rsidR="00E650CE" w:rsidRDefault="00E650CE" w:rsidP="00E650CE"/>
    <w:p w14:paraId="1DDCCDD6" w14:textId="77777777" w:rsidR="00E650CE" w:rsidRPr="00E650CE" w:rsidRDefault="00E650CE" w:rsidP="00E650CE">
      <w:pPr>
        <w:rPr>
          <w:b/>
          <w:bCs/>
        </w:rPr>
      </w:pPr>
      <w:r w:rsidRPr="00E650CE">
        <w:rPr>
          <w:b/>
          <w:bCs/>
        </w:rPr>
        <w:t>Ingredienti</w:t>
      </w:r>
    </w:p>
    <w:p w14:paraId="3AD14F4D" w14:textId="77777777" w:rsidR="00E650CE" w:rsidRDefault="00E650CE" w:rsidP="00E650CE">
      <w:r>
        <w:t>2000 Anni Di attesa messianica, oggi trasferita dai testi sacri ai chip di silicio.</w:t>
      </w:r>
    </w:p>
    <w:p w14:paraId="0ADC1E88" w14:textId="77777777" w:rsidR="00E650CE" w:rsidRDefault="00E650CE" w:rsidP="00E650CE">
      <w:r>
        <w:t>100% Automazione dei processi che rischia di trasformarsi in una pericolosa automazione della coscienza.</w:t>
      </w:r>
    </w:p>
    <w:p w14:paraId="398C0DEA" w14:textId="77777777" w:rsidR="00E650CE" w:rsidRDefault="00E650CE" w:rsidP="00E650CE">
      <w:r>
        <w:t xml:space="preserve">8 </w:t>
      </w:r>
      <w:proofErr w:type="gramStart"/>
      <w:r>
        <w:t>Miliardi</w:t>
      </w:r>
      <w:proofErr w:type="gramEnd"/>
      <w:r>
        <w:t xml:space="preserve"> Di egoismi individuali che nutriamo quotidianamente, scambiandoli per "diritti di mercato".</w:t>
      </w:r>
    </w:p>
    <w:p w14:paraId="4CFEA0ED" w14:textId="77777777" w:rsidR="00E650CE" w:rsidRDefault="00E650CE" w:rsidP="00E650CE">
      <w:r>
        <w:t xml:space="preserve">0 </w:t>
      </w:r>
      <w:proofErr w:type="gramStart"/>
      <w:r>
        <w:t>Secondi</w:t>
      </w:r>
      <w:proofErr w:type="gramEnd"/>
      <w:r>
        <w:t xml:space="preserve"> Di vuoto tollerato: la nostra incapacità di stare in silenzio con noi stessi senza consumare.</w:t>
      </w:r>
    </w:p>
    <w:p w14:paraId="5F70728C" w14:textId="77777777" w:rsidR="00E650CE" w:rsidRDefault="00E650CE" w:rsidP="00E650CE">
      <w:r>
        <w:t>q.b. Gentilezza e Onestà intellettuale: gli unici reagenti capaci di trasformare la critica in evoluzione.</w:t>
      </w:r>
    </w:p>
    <w:p w14:paraId="77E74584" w14:textId="77777777" w:rsidR="00E650CE" w:rsidRDefault="00E650CE" w:rsidP="00E650CE"/>
    <w:p w14:paraId="7E62BEED" w14:textId="77777777" w:rsidR="00E650CE" w:rsidRDefault="00E650CE" w:rsidP="00E650CE">
      <w:r>
        <w:t>L'automazione del lavoro nel 2026 ci pone davanti a un bivio teologico, prima che economico. Per millenni abbiamo cercato un Salvatore che ci liberasse dalla fatica e dalle colpe; oggi crediamo di averlo trovato nell'Intelligenza Artificiale e nel "Libero Mercato". Ma è un'illusione ottica: un Salvatore che decide al posto nostro non ci libera, ci rende semplicemente superflui.</w:t>
      </w:r>
    </w:p>
    <w:p w14:paraId="2D43928B" w14:textId="77777777" w:rsidR="00E650CE" w:rsidRDefault="00E650CE" w:rsidP="00E650CE"/>
    <w:p w14:paraId="1459AF7F" w14:textId="77777777" w:rsidR="00E650CE" w:rsidRDefault="00E650CE" w:rsidP="00E650CE">
      <w:r>
        <w:t>Il mercato non può essere davvero "libero" se gli attori che lo compongono sono prigionieri delle proprie patologie: invidia, ansia da prestazione e un egoismo che troppo spesso mascheriamo da "scelta razionale". Se non siamo padroni di noi stessi, il mercato non è uno spazio di scambio, ma la somma delle nostre dipendenze monetizzate. Delegare la nostra etica a un algoritmo o la nostra felicità a un acquisto compulsivo è la rinuncia definitiva alla nostra stessa umanità.</w:t>
      </w:r>
    </w:p>
    <w:p w14:paraId="4FAE5C2D" w14:textId="77777777" w:rsidR="00E650CE" w:rsidRDefault="00E650CE" w:rsidP="00E650CE"/>
    <w:p w14:paraId="6F12F74C" w14:textId="77777777" w:rsidR="00E650CE" w:rsidRDefault="00E650CE" w:rsidP="00E650CE">
      <w:r>
        <w:t>Il punto cruciale è il valore del "tempo liberato". L'automazione ci regala ore preziose, ma se non abbiamo coltivato il muscolo della responsabilità, quel tempo diventa un vuoto che ci spaventa. E per non sentire quel vuoto, lo regaliamo di nuovo al mercato, implorandolo di distrarci. La vera sfida non è fermare le macchine, ma risvegliare l'uomo affinché sappia cosa farsene della propria libertà. La responsabilità e l'etica non possono essere esternalizzate: devono risiedere in ognuno di noi, come piccoli centri di gravità permanente. Solo se accettiamo il peso della nostra coscienza, smetteremo di essere ingranaggi e torneremo a essere esseri umani.</w:t>
      </w:r>
    </w:p>
    <w:p w14:paraId="45A60D5A" w14:textId="77777777" w:rsidR="00E650CE" w:rsidRDefault="00E650CE" w:rsidP="00E650CE"/>
    <w:p w14:paraId="4C7031BB" w14:textId="0E5B2185" w:rsidR="00580EF2" w:rsidRDefault="00E650CE" w:rsidP="00E650CE">
      <w:r>
        <w:t>Siamo sicuri di volere davvero la libertà, o stiamo solo cercando qualcuno che ci dia il permesso di non scegliere mai? La salvezza non è un evento che ci piove addosso, è il coraggio di guardarsi dentro quando le macchine si spengono e il mercato tace.</w:t>
      </w:r>
    </w:p>
    <w:sectPr w:rsidR="00580E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61A"/>
    <w:rsid w:val="002F7108"/>
    <w:rsid w:val="004E23BE"/>
    <w:rsid w:val="00580EF2"/>
    <w:rsid w:val="007B16C0"/>
    <w:rsid w:val="00B8661A"/>
    <w:rsid w:val="00E6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E7A81"/>
  <w15:chartTrackingRefBased/>
  <w15:docId w15:val="{080160A1-121C-4844-B6B8-59C6DC954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866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866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866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866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866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866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866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866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866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866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866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866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8661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8661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8661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8661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8661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8661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866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866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866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866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866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8661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8661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8661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866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8661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866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 dernini</dc:creator>
  <cp:keywords/>
  <dc:description/>
  <cp:lastModifiedBy>sandro dernini</cp:lastModifiedBy>
  <cp:revision>2</cp:revision>
  <dcterms:created xsi:type="dcterms:W3CDTF">2026-03-22T23:11:00Z</dcterms:created>
  <dcterms:modified xsi:type="dcterms:W3CDTF">2026-03-22T23:13:00Z</dcterms:modified>
</cp:coreProperties>
</file>