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9FA9" w14:textId="77777777" w:rsidR="009D26DA" w:rsidRPr="009D26DA" w:rsidRDefault="009D26DA" w:rsidP="009D26DA">
      <w:pPr>
        <w:rPr>
          <w:b/>
          <w:bCs/>
        </w:rPr>
      </w:pPr>
      <w:r w:rsidRPr="009D26DA">
        <w:rPr>
          <w:b/>
          <w:bCs/>
        </w:rPr>
        <w:t>IL GRANDE TRADIMENTO</w:t>
      </w:r>
    </w:p>
    <w:p w14:paraId="3AF8E718" w14:textId="77777777" w:rsidR="009D26DA" w:rsidRDefault="009D26DA" w:rsidP="009D26DA">
      <w:r>
        <w:t>Siamo nel 2026 e la tavola si è spezzata. Abbiamo smesso di nutrire le persone per alimentare solo gli estremi, perdendo il valore che ci ha reso unici al mondo.</w:t>
      </w:r>
    </w:p>
    <w:p w14:paraId="79C64F3E" w14:textId="77777777" w:rsidR="009D26DA" w:rsidRDefault="009D26DA" w:rsidP="009D26DA">
      <w:r>
        <w:t>Ecco i pesi di quello che stiamo vivendo:</w:t>
      </w:r>
    </w:p>
    <w:p w14:paraId="47DB0152" w14:textId="77777777" w:rsidR="009D26DA" w:rsidRDefault="009D26DA" w:rsidP="009D26DA"/>
    <w:p w14:paraId="37CE941C" w14:textId="77777777" w:rsidR="009D26DA" w:rsidRDefault="009D26DA" w:rsidP="009D26DA">
      <w:r>
        <w:t>€€€ Snobismo Francese</w:t>
      </w:r>
    </w:p>
    <w:p w14:paraId="0B14D08A" w14:textId="77777777" w:rsidR="009D26DA" w:rsidRDefault="009D26DA" w:rsidP="009D26DA">
      <w:r>
        <w:t xml:space="preserve">Una cucina inutilmente complicata e auto-referenziale. Un modello fatto per chi non deve chiedere il prezzo, dove il tecnicismo serve a giustificare conti astronomici. Un’élite che parla a </w:t>
      </w:r>
      <w:proofErr w:type="gramStart"/>
      <w:r>
        <w:t>se</w:t>
      </w:r>
      <w:proofErr w:type="gramEnd"/>
      <w:r>
        <w:t xml:space="preserve"> stessa, lontana dalla realtà del piacere genuino.</w:t>
      </w:r>
    </w:p>
    <w:p w14:paraId="3890F3DB" w14:textId="77777777" w:rsidR="009D26DA" w:rsidRDefault="009D26DA" w:rsidP="009D26DA"/>
    <w:p w14:paraId="2BE7FB77" w14:textId="77777777" w:rsidR="009D26DA" w:rsidRDefault="009D26DA" w:rsidP="009D26DA">
      <w:r>
        <w:t>80-100 Coperti Low-Cost</w:t>
      </w:r>
    </w:p>
    <w:p w14:paraId="7DA6D513" w14:textId="77777777" w:rsidR="009D26DA" w:rsidRDefault="009D26DA" w:rsidP="009D26DA">
      <w:r>
        <w:t>Il modello della velocità estrema: un solo cuoco, ritmi forsennati, piatti standardizzati. Funziona per chi ha poco tempo e pochi soldi, ma è una catena di montaggio che sacrifica l'anima sull'altare della logistica alimentare.</w:t>
      </w:r>
    </w:p>
    <w:p w14:paraId="044939BC" w14:textId="77777777" w:rsidR="009D26DA" w:rsidRDefault="009D26DA" w:rsidP="009D26DA"/>
    <w:p w14:paraId="08389048" w14:textId="77777777" w:rsidR="009D26DA" w:rsidRDefault="009D26DA" w:rsidP="009D26DA">
      <w:r>
        <w:t>100% Equilibrio Italiano</w:t>
      </w:r>
    </w:p>
    <w:p w14:paraId="7D03C95C" w14:textId="77777777" w:rsidR="009D26DA" w:rsidRDefault="009D26DA" w:rsidP="009D26DA">
      <w:r>
        <w:t>Il nostro vero tesoro. Era il punto d'incontro perfetto: tecniche semplici ma rigorose e prodotti straordinari. Un piatto che parlava a tutti a un prezzo in linea con lo stipendio di chi lavora. La "cucina democratica" dove l'eccellenza non era un privilegio.</w:t>
      </w:r>
    </w:p>
    <w:p w14:paraId="1550B8E6" w14:textId="77777777" w:rsidR="009D26DA" w:rsidRDefault="009D26DA" w:rsidP="009D26DA"/>
    <w:p w14:paraId="54D20760" w14:textId="77777777" w:rsidR="009D26DA" w:rsidRDefault="009D26DA" w:rsidP="009D26DA">
      <w:r>
        <w:t>ESECUZIONE: LA RICETTA DEL DISASTRO</w:t>
      </w:r>
    </w:p>
    <w:p w14:paraId="1871D414" w14:textId="77777777" w:rsidR="009D26DA" w:rsidRDefault="009D26DA" w:rsidP="009D26DA">
      <w:r>
        <w:t xml:space="preserve">Stiamo uccidendo la "via di mezzo". Abbiamo preso l'intelligenza gastronomica </w:t>
      </w:r>
      <w:proofErr w:type="gramStart"/>
      <w:r>
        <w:t>italiana  quella</w:t>
      </w:r>
      <w:proofErr w:type="gramEnd"/>
      <w:r>
        <w:t xml:space="preserve"> che sapeva far convivere il lusso del sapore con l'onestà del </w:t>
      </w:r>
      <w:proofErr w:type="gramStart"/>
      <w:r>
        <w:t>conto  e</w:t>
      </w:r>
      <w:proofErr w:type="gramEnd"/>
      <w:r>
        <w:t xml:space="preserve"> l'abbiamo svenduta.</w:t>
      </w:r>
    </w:p>
    <w:p w14:paraId="61E1D3D0" w14:textId="77777777" w:rsidR="009D26DA" w:rsidRDefault="009D26DA" w:rsidP="009D26DA"/>
    <w:p w14:paraId="2F87B685" w14:textId="77777777" w:rsidR="009D26DA" w:rsidRDefault="009D26DA" w:rsidP="009D26DA">
      <w:r>
        <w:t>Oggi, se vuoi mangiare bene devi accendere un mutuo; se vuoi spendere poco, devi accontentarti di cibo processato in serie. La trattoria di livello sta sparendo, e con lei scompare la nostra identità. Abbiamo trasformato il cibo in una barriera sociale: o sei troppo povero per la qualità, o sei troppo ricco per la realtà.</w:t>
      </w:r>
    </w:p>
    <w:p w14:paraId="15490A45" w14:textId="0471CBA3" w:rsidR="00580EF2" w:rsidRDefault="009D26DA" w:rsidP="009D26DA">
      <w:r>
        <w:t>Siamo pronti ad accettare un futuro senza il "giusto mezzo"?</w:t>
      </w:r>
    </w:p>
    <w:p w14:paraId="19A0A2FA" w14:textId="77777777" w:rsidR="009D26DA" w:rsidRDefault="009D26DA" w:rsidP="009D26DA"/>
    <w:p w14:paraId="02805235" w14:textId="65DECC77" w:rsidR="009D26DA" w:rsidRDefault="009D26DA" w:rsidP="009D26DA">
      <w:pPr>
        <w:jc w:val="right"/>
      </w:pPr>
      <w:r>
        <w:t xml:space="preserve">25 </w:t>
      </w:r>
      <w:proofErr w:type="gramStart"/>
      <w:r>
        <w:t>Marzo</w:t>
      </w:r>
      <w:proofErr w:type="gramEnd"/>
      <w:r>
        <w:t xml:space="preserve"> 2026</w:t>
      </w:r>
    </w:p>
    <w:sectPr w:rsidR="009D2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DA"/>
    <w:rsid w:val="002F7108"/>
    <w:rsid w:val="00576D55"/>
    <w:rsid w:val="00580EF2"/>
    <w:rsid w:val="007B16C0"/>
    <w:rsid w:val="009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A573"/>
  <w15:chartTrackingRefBased/>
  <w15:docId w15:val="{FE363A26-13F7-4B16-A28B-40343F99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D2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2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2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2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2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2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2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2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2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2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2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26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26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26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26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26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26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2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2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2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26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D26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26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2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26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2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dernini</dc:creator>
  <cp:keywords/>
  <dc:description/>
  <cp:lastModifiedBy>sandro dernini</cp:lastModifiedBy>
  <cp:revision>1</cp:revision>
  <dcterms:created xsi:type="dcterms:W3CDTF">2026-03-25T17:33:00Z</dcterms:created>
  <dcterms:modified xsi:type="dcterms:W3CDTF">2026-03-25T17:34:00Z</dcterms:modified>
</cp:coreProperties>
</file>