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EF41B" w14:textId="77777777" w:rsidR="009B1B33" w:rsidRDefault="009B1B33" w:rsidP="00526C10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9B1B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CASO NOMA: </w:t>
      </w:r>
      <w:r w:rsidRPr="009B1B33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SE LA SCATOLA DI PELATI SIAMO NOI</w:t>
      </w:r>
    </w:p>
    <w:p w14:paraId="32937277" w14:textId="77777777" w:rsidR="00526C10" w:rsidRPr="009B1B33" w:rsidRDefault="00526C10" w:rsidP="00526C10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</w:p>
    <w:p w14:paraId="462798C8" w14:textId="77777777" w:rsidR="009B1B33" w:rsidRPr="009B1B33" w:rsidRDefault="009B1B33" w:rsidP="00526C1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9B1B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Oggi tutti parlano della chiusura del Noma, ma pochi hanno il coraggio di guardarsi allo specchio.</w:t>
      </w:r>
    </w:p>
    <w:p w14:paraId="781D1CED" w14:textId="77777777" w:rsidR="009B1B33" w:rsidRPr="009B1B33" w:rsidRDefault="009B1B33" w:rsidP="00526C1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9B1B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Avete notato? Gli stessi che fino a ieri hanno osannato il "genio", contribuendo a convogliare lì migliaia di clienti e di giovani disposti a lavorare gratis, oggi sono i primi ad alzare il dito. Si sono eretti a giudici puri e imparziali, dimenticando che quel sistema lo hanno nutrito loro, vendendo agli adulti il bisogno di sentirsi "speciali" attraverso l'illusione di un pasto unico.</w:t>
      </w:r>
    </w:p>
    <w:p w14:paraId="0FEB9BFF" w14:textId="77777777" w:rsidR="009B1B33" w:rsidRPr="009B1B33" w:rsidRDefault="009B1B33" w:rsidP="00526C1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9B1B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Ma la verità, quella che chi ha coscienza conosce bene, è meno patinata.</w:t>
      </w:r>
    </w:p>
    <w:p w14:paraId="5CCC4EB1" w14:textId="77777777" w:rsidR="009B1B33" w:rsidRPr="009B1B33" w:rsidRDefault="009B1B33" w:rsidP="00526C1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9B1B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Dietro lo star system della ristorazione c’è una macchina che macina sogni. Non parlo solo di violenza fisica, parlo di quella psicologica: 14 o 15 ore di lavoro al giorno, senza diritti, col solo obiettivo di far arricchire il fenomeno di turno creato ad arte da un sistema di attori commerciali.</w:t>
      </w:r>
    </w:p>
    <w:p w14:paraId="24F3B9F7" w14:textId="77777777" w:rsidR="009B1B33" w:rsidRPr="009B1B33" w:rsidRDefault="009B1B33" w:rsidP="00526C10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9B1B33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Qui però nasce l'equivoco più grande: l'alibi dell'Arte.</w:t>
      </w:r>
    </w:p>
    <w:p w14:paraId="3531EE28" w14:textId="77777777" w:rsidR="009B1B33" w:rsidRPr="009B1B33" w:rsidRDefault="009B1B33" w:rsidP="00526C10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9B1B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Sento spesso dire che "</w:t>
      </w:r>
      <w:r w:rsidRPr="009B1B33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la cucina è arte". Io sono fermamente contrario. L’arte, per sua natura, giustifica tutto e non si giudica secondo parametri certi; è la scusa perfetta per un mondo che non vuole assumersi responsabilità personali.</w:t>
      </w:r>
    </w:p>
    <w:p w14:paraId="4318D7F8" w14:textId="77777777" w:rsidR="00526C10" w:rsidRDefault="00526C10" w:rsidP="00526C1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578A3B90" w14:textId="3FEEB169" w:rsidR="009B1B33" w:rsidRPr="009B1B33" w:rsidRDefault="009B1B33" w:rsidP="00526C1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9B1B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L’arte è autoreferenziale, la cucina è funzionale. </w:t>
      </w:r>
      <w:r w:rsidRPr="009B1B33">
        <w:rPr>
          <w:rFonts w:ascii="Arial" w:eastAsia="Times New Roman" w:hAnsi="Arial" w:cs="Arial"/>
          <w:kern w:val="0"/>
          <w:sz w:val="24"/>
          <w:szCs w:val="24"/>
          <w:highlight w:val="yellow"/>
          <w:lang w:eastAsia="it-IT"/>
          <w14:ligatures w14:val="none"/>
        </w:rPr>
        <w:t>L’arte non si mangia e, soprattutto, l’arte non diventa scarto organico poche ore dopo il consumo.</w:t>
      </w:r>
    </w:p>
    <w:p w14:paraId="578802CE" w14:textId="77777777" w:rsidR="00526C10" w:rsidRDefault="00526C10" w:rsidP="00526C1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6D1BE4A4" w14:textId="2B22223B" w:rsidR="009B1B33" w:rsidRPr="009B1B33" w:rsidRDefault="009B1B33" w:rsidP="00526C10">
      <w:pPr>
        <w:spacing w:after="0" w:line="240" w:lineRule="auto"/>
        <w:rPr>
          <w:rFonts w:ascii="Arial" w:eastAsia="Times New Roman" w:hAnsi="Arial" w:cs="Arial"/>
          <w:color w:val="EE0000"/>
          <w:kern w:val="0"/>
          <w:sz w:val="24"/>
          <w:szCs w:val="24"/>
          <w:lang w:eastAsia="it-IT"/>
          <w14:ligatures w14:val="none"/>
        </w:rPr>
      </w:pPr>
      <w:r w:rsidRPr="009B1B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Usare la parola "Arte" serve a nobilitare lo sfruttamento e a nascondere la mancanza di un modello operativo solido. Se è un mestiere, </w:t>
      </w:r>
      <w:r w:rsidRPr="009B1B33">
        <w:rPr>
          <w:rFonts w:ascii="Arial" w:eastAsia="Times New Roman" w:hAnsi="Arial" w:cs="Arial"/>
          <w:color w:val="EE0000"/>
          <w:kern w:val="0"/>
          <w:sz w:val="24"/>
          <w:szCs w:val="24"/>
          <w:lang w:eastAsia="it-IT"/>
          <w14:ligatures w14:val="none"/>
        </w:rPr>
        <w:t>ci sono regole e responsabilità. Se è arte, tutto sembra permesso.</w:t>
      </w:r>
    </w:p>
    <w:p w14:paraId="1A1D5731" w14:textId="77777777" w:rsidR="00526C10" w:rsidRPr="00526C10" w:rsidRDefault="00526C10" w:rsidP="00526C10">
      <w:pPr>
        <w:spacing w:after="0" w:line="240" w:lineRule="auto"/>
        <w:rPr>
          <w:rFonts w:ascii="Arial" w:eastAsia="Times New Roman" w:hAnsi="Arial" w:cs="Arial"/>
          <w:color w:val="EE0000"/>
          <w:kern w:val="0"/>
          <w:sz w:val="24"/>
          <w:szCs w:val="24"/>
          <w:lang w:eastAsia="it-IT"/>
          <w14:ligatures w14:val="none"/>
        </w:rPr>
      </w:pPr>
    </w:p>
    <w:p w14:paraId="621F65E8" w14:textId="17E07CB8" w:rsidR="009B1B33" w:rsidRPr="009B1B33" w:rsidRDefault="009B1B33" w:rsidP="00526C10">
      <w:pPr>
        <w:spacing w:after="0" w:line="240" w:lineRule="auto"/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it-IT"/>
          <w14:ligatures w14:val="none"/>
        </w:rPr>
      </w:pPr>
      <w:r w:rsidRPr="009B1B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In questo teatro </w:t>
      </w:r>
      <w:r w:rsidRPr="009B1B33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highlight w:val="yellow"/>
          <w:lang w:eastAsia="it-IT"/>
          <w14:ligatures w14:val="none"/>
        </w:rPr>
        <w:t>siamo stati tutti, contemporaneamente, vittime e carnefici.</w:t>
      </w:r>
    </w:p>
    <w:p w14:paraId="1FD5E7C7" w14:textId="77777777" w:rsidR="00526C10" w:rsidRPr="00526C10" w:rsidRDefault="00526C10" w:rsidP="00526C10">
      <w:pPr>
        <w:spacing w:after="0" w:line="240" w:lineRule="auto"/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it-IT"/>
          <w14:ligatures w14:val="none"/>
        </w:rPr>
      </w:pPr>
    </w:p>
    <w:p w14:paraId="0CC3E826" w14:textId="77777777" w:rsidR="00526C10" w:rsidRDefault="009B1B33" w:rsidP="00526C1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9B1B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Ai ragazzi che stavano lì pongo una domanda sbiadita dal buon senso: perché eravate lì? </w:t>
      </w:r>
    </w:p>
    <w:p w14:paraId="6A6205E6" w14:textId="77777777" w:rsidR="00526C10" w:rsidRDefault="00526C10" w:rsidP="00526C1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699558B5" w14:textId="52ADA364" w:rsidR="009B1B33" w:rsidRDefault="009B1B33" w:rsidP="00526C1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9B1B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Per imparare davvero un mestiere o perché speravate che un po' di quella fama riflessa rendesse "famosi" anche voi? Alimentiamo un sistema chiamato "Comunicazione" che ci vuole esattamente così: affamati di visibilità più che di competenza.</w:t>
      </w:r>
    </w:p>
    <w:p w14:paraId="21F0833E" w14:textId="77777777" w:rsidR="00526C10" w:rsidRPr="009B1B33" w:rsidRDefault="00526C10" w:rsidP="00526C1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21791962" w14:textId="77777777" w:rsidR="009B1B33" w:rsidRPr="009B1B33" w:rsidRDefault="009B1B33" w:rsidP="00526C1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9B1B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Non scrivo questo per salire in cattedra. Cerco solo un punto di equilibrio. Se non iniziamo a distinguere il valore reale della professione dal glamour mediatico, rischiamo di non accorgerci che la scatola di pomodori pelati da vendere, in realtà, siamo noi.</w:t>
      </w:r>
    </w:p>
    <w:p w14:paraId="2D9BC103" w14:textId="77777777" w:rsidR="00526C10" w:rsidRDefault="00526C10" w:rsidP="00526C1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3DCF8138" w14:textId="22E7B1C6" w:rsidR="009B1B33" w:rsidRPr="009B1B33" w:rsidRDefault="009B1B33" w:rsidP="00526C1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9B1B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Voi siete pronti a smettere di </w:t>
      </w:r>
      <w:r w:rsidRPr="009B1B33">
        <w:rPr>
          <w:rFonts w:ascii="Arial" w:eastAsia="Times New Roman" w:hAnsi="Arial" w:cs="Arial"/>
          <w:color w:val="EE0000"/>
          <w:kern w:val="0"/>
          <w:sz w:val="24"/>
          <w:szCs w:val="24"/>
          <w:highlight w:val="yellow"/>
          <w:lang w:eastAsia="it-IT"/>
          <w14:ligatures w14:val="none"/>
        </w:rPr>
        <w:t>essere merce di scambio</w:t>
      </w:r>
      <w:r w:rsidRPr="009B1B3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e tornare a essere professionisti?</w:t>
      </w:r>
    </w:p>
    <w:p w14:paraId="1FDC1489" w14:textId="77777777" w:rsidR="00580EF2" w:rsidRPr="00526C10" w:rsidRDefault="00580EF2">
      <w:pPr>
        <w:rPr>
          <w:rFonts w:ascii="Arial" w:hAnsi="Arial" w:cs="Arial"/>
          <w:sz w:val="24"/>
          <w:szCs w:val="24"/>
        </w:rPr>
      </w:pPr>
    </w:p>
    <w:sectPr w:rsidR="00580EF2" w:rsidRPr="00526C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33"/>
    <w:rsid w:val="0013280C"/>
    <w:rsid w:val="002F7108"/>
    <w:rsid w:val="00526C10"/>
    <w:rsid w:val="00580EF2"/>
    <w:rsid w:val="007B16C0"/>
    <w:rsid w:val="00803545"/>
    <w:rsid w:val="009B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9AC9A"/>
  <w15:chartTrackingRefBased/>
  <w15:docId w15:val="{E1CE0B77-F79A-441E-8F42-76A316BA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B1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B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B1B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B1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B1B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B1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B1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B1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B1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B1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B1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B1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B1B3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B1B3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B1B3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B1B3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B1B3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B1B3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1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B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B1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B1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B1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B1B3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B1B3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B1B3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B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B1B3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B1B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dernini</dc:creator>
  <cp:keywords/>
  <dc:description/>
  <cp:lastModifiedBy>sandro dernini</cp:lastModifiedBy>
  <cp:revision>3</cp:revision>
  <dcterms:created xsi:type="dcterms:W3CDTF">2026-03-15T19:41:00Z</dcterms:created>
  <dcterms:modified xsi:type="dcterms:W3CDTF">2026-03-16T07:56:00Z</dcterms:modified>
</cp:coreProperties>
</file>