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55A0" w14:textId="77777777" w:rsidR="009144FD" w:rsidRPr="007B74CE" w:rsidRDefault="00092682" w:rsidP="00271F67">
      <w:pPr>
        <w:spacing w:after="0"/>
        <w:rPr>
          <w:b/>
        </w:rPr>
      </w:pPr>
      <w:r w:rsidRPr="007B74CE">
        <w:rPr>
          <w:b/>
        </w:rPr>
        <w:t>Manifesto della cucina del buon senso</w:t>
      </w:r>
    </w:p>
    <w:p w14:paraId="7C27A7A0" w14:textId="77777777" w:rsidR="00C52206" w:rsidRDefault="006B6265" w:rsidP="008C693C">
      <w:pPr>
        <w:spacing w:after="0"/>
      </w:pPr>
      <w:r>
        <w:t>Da anni</w:t>
      </w:r>
      <w:r w:rsidR="00092682">
        <w:t xml:space="preserve"> mi occupo di cucina</w:t>
      </w:r>
      <w:r w:rsidR="00D57213">
        <w:t xml:space="preserve"> fuori dalla cucina</w:t>
      </w:r>
      <w:r w:rsidR="00092682">
        <w:t xml:space="preserve"> sotto innumerevoli aspetti</w:t>
      </w:r>
      <w:r w:rsidR="007B74CE">
        <w:t>: dal</w:t>
      </w:r>
      <w:r w:rsidR="00092682">
        <w:t xml:space="preserve"> marketing</w:t>
      </w:r>
      <w:r w:rsidR="007B74CE">
        <w:t xml:space="preserve"> alla</w:t>
      </w:r>
      <w:r w:rsidR="00092682">
        <w:t xml:space="preserve"> qualità della vita degli operatori, </w:t>
      </w:r>
      <w:r w:rsidR="007B74CE">
        <w:t xml:space="preserve">dalla </w:t>
      </w:r>
      <w:r w:rsidR="00092682">
        <w:t>formazione</w:t>
      </w:r>
      <w:r w:rsidR="007B74CE">
        <w:t xml:space="preserve"> alla </w:t>
      </w:r>
      <w:r w:rsidR="00092682">
        <w:t xml:space="preserve">ricerca </w:t>
      </w:r>
      <w:r w:rsidR="007B74CE">
        <w:t>sui prodotti</w:t>
      </w:r>
      <w:r w:rsidR="00092682">
        <w:t>. In tutti qu</w:t>
      </w:r>
      <w:r>
        <w:t xml:space="preserve">esti anni </w:t>
      </w:r>
      <w:r w:rsidR="00092682">
        <w:t>ho v</w:t>
      </w:r>
      <w:r>
        <w:t xml:space="preserve">isto e sentito </w:t>
      </w:r>
      <w:r w:rsidR="00092682">
        <w:t>fare</w:t>
      </w:r>
      <w:r>
        <w:t xml:space="preserve"> e soprattutto dire</w:t>
      </w:r>
      <w:r w:rsidR="00092682">
        <w:t xml:space="preserve"> tutto e il contrario di tutto</w:t>
      </w:r>
      <w:r w:rsidR="007B74CE">
        <w:t>, da parte di troppi.</w:t>
      </w:r>
      <w:r w:rsidR="00092682">
        <w:t xml:space="preserve"> Personalmente mi sono potuto permettere il lusso di essere coerente con quella che chiamo </w:t>
      </w:r>
      <w:r w:rsidR="00092682" w:rsidRPr="006B6265">
        <w:rPr>
          <w:b/>
        </w:rPr>
        <w:t>cucina del buon senso</w:t>
      </w:r>
      <w:r w:rsidR="007B74CE">
        <w:rPr>
          <w:b/>
        </w:rPr>
        <w:t>,</w:t>
      </w:r>
      <w:r w:rsidR="00092682">
        <w:t xml:space="preserve"> su cui in tutti questi anni </w:t>
      </w:r>
      <w:r w:rsidR="00271F67">
        <w:t>ho cercato di far ragionare</w:t>
      </w:r>
      <w:r w:rsidR="00B84B9E">
        <w:t xml:space="preserve"> i professionisti, </w:t>
      </w:r>
      <w:r w:rsidR="00092682">
        <w:t>gli</w:t>
      </w:r>
      <w:r w:rsidR="00D57213">
        <w:t xml:space="preserve"> innumerevoli</w:t>
      </w:r>
      <w:r w:rsidR="00092682">
        <w:t xml:space="preserve"> </w:t>
      </w:r>
      <w:r w:rsidR="00D57213">
        <w:t>allievi</w:t>
      </w:r>
      <w:r w:rsidR="00092682">
        <w:t xml:space="preserve"> incontrat</w:t>
      </w:r>
      <w:r>
        <w:t>i nella mia strada di formatore</w:t>
      </w:r>
      <w:r w:rsidR="007B74CE">
        <w:t xml:space="preserve">, fino a configurarne i principi basilari in una sorta di manifesto. </w:t>
      </w:r>
      <w:r w:rsidR="007B74CE">
        <w:br/>
        <w:t xml:space="preserve">Un manifesto che vuole avviare </w:t>
      </w:r>
      <w:r w:rsidR="00D57213">
        <w:t>una riflessione su cosa è la nostra cucina</w:t>
      </w:r>
      <w:r w:rsidR="00002275">
        <w:t xml:space="preserve"> nel suo insieme</w:t>
      </w:r>
      <w:r w:rsidR="00D57213">
        <w:t xml:space="preserve">. </w:t>
      </w:r>
      <w:r w:rsidR="007B74CE">
        <w:t>Se penso al denaro, mi viene alla memoria l’antica necessità di far</w:t>
      </w:r>
      <w:r w:rsidR="00D57213">
        <w:t xml:space="preserve"> tornare i conti prima di spendere</w:t>
      </w:r>
      <w:r w:rsidR="007B74CE">
        <w:t>, principio su cui</w:t>
      </w:r>
      <w:r w:rsidR="00904F52">
        <w:t xml:space="preserve"> </w:t>
      </w:r>
      <w:r w:rsidR="00D57213">
        <w:t xml:space="preserve">ogni buona famiglia </w:t>
      </w:r>
      <w:r w:rsidR="007B74CE">
        <w:t xml:space="preserve">e azienda </w:t>
      </w:r>
      <w:r w:rsidR="00D57213">
        <w:t>cresce e prospera.</w:t>
      </w:r>
      <w:r w:rsidR="00532C03">
        <w:t xml:space="preserve"> </w:t>
      </w:r>
      <w:r w:rsidR="007B74CE">
        <w:t>Non da meno deve essere il ruolo, fin dall’orientamento verso gli studi, di g</w:t>
      </w:r>
      <w:r w:rsidR="00271F67">
        <w:t>enitori</w:t>
      </w:r>
      <w:r w:rsidR="00D57213">
        <w:t xml:space="preserve"> </w:t>
      </w:r>
      <w:r w:rsidR="00532C03">
        <w:t xml:space="preserve">che </w:t>
      </w:r>
      <w:r w:rsidR="00D57213">
        <w:t>accudiscono i figli con fermezza e dignità</w:t>
      </w:r>
      <w:r w:rsidR="007B74CE">
        <w:t>,</w:t>
      </w:r>
      <w:r w:rsidR="00D57213">
        <w:t xml:space="preserve"> </w:t>
      </w:r>
      <w:r w:rsidR="007B74CE">
        <w:t>senza</w:t>
      </w:r>
      <w:r w:rsidR="00D57213">
        <w:t xml:space="preserve"> concessioni fatue. A quanti ragazzi viene rubato il futuro </w:t>
      </w:r>
      <w:r w:rsidR="007B74CE">
        <w:t>vendendogli,</w:t>
      </w:r>
      <w:r w:rsidR="00D57213">
        <w:t xml:space="preserve"> in varie forme</w:t>
      </w:r>
      <w:r w:rsidR="007B74CE">
        <w:t>,</w:t>
      </w:r>
      <w:r w:rsidR="00D57213">
        <w:t xml:space="preserve"> </w:t>
      </w:r>
      <w:r w:rsidR="00B14B44">
        <w:t xml:space="preserve">tutto tranne che il futuro stesso. </w:t>
      </w:r>
      <w:r w:rsidR="007B74CE">
        <w:br/>
        <w:t xml:space="preserve">Cominciamo, dunque, da questi due elementi </w:t>
      </w:r>
      <w:r w:rsidR="00125FDE">
        <w:t>per delineare g</w:t>
      </w:r>
      <w:r w:rsidR="00B14B44">
        <w:t xml:space="preserve">li ingredienti </w:t>
      </w:r>
      <w:r w:rsidR="00002275">
        <w:t xml:space="preserve">giusti </w:t>
      </w:r>
      <w:r w:rsidR="00B14B44">
        <w:t xml:space="preserve">da usare per </w:t>
      </w:r>
      <w:r w:rsidR="007B74CE">
        <w:t>fare una ‘grande cucina’</w:t>
      </w:r>
      <w:r w:rsidR="00125FDE">
        <w:t>.</w:t>
      </w:r>
      <w:r w:rsidR="00B14B44">
        <w:t xml:space="preserve"> </w:t>
      </w:r>
      <w:r w:rsidR="00125FDE">
        <w:br/>
      </w:r>
      <w:r w:rsidR="00B84B9E">
        <w:t>Q</w:t>
      </w:r>
      <w:r w:rsidR="00B14B44">
        <w:t>ualità della vit</w:t>
      </w:r>
      <w:r w:rsidR="00B84B9E">
        <w:t>a in cucina: si parla sempre</w:t>
      </w:r>
      <w:r w:rsidR="00B14B44">
        <w:t xml:space="preserve"> degli ospiti e di grande cibo</w:t>
      </w:r>
      <w:r w:rsidR="00125FDE">
        <w:t>,</w:t>
      </w:r>
      <w:r w:rsidR="00B14B44">
        <w:t xml:space="preserve"> ma del benesse</w:t>
      </w:r>
      <w:r w:rsidR="00002275">
        <w:t>re degli operatori non ne tiene conto nessuno. P</w:t>
      </w:r>
      <w:r w:rsidR="00B14B44">
        <w:t>osso dichiarar</w:t>
      </w:r>
      <w:r w:rsidR="00271F67">
        <w:t>e senza paura</w:t>
      </w:r>
      <w:r w:rsidR="00B14B44">
        <w:t xml:space="preserve"> che </w:t>
      </w:r>
      <w:r w:rsidR="00002275">
        <w:t>in molte occasioni per</w:t>
      </w:r>
      <w:r w:rsidR="00B14B44">
        <w:t xml:space="preserve"> ore lavorate, condizioni di lavoro</w:t>
      </w:r>
      <w:r w:rsidR="00271F67">
        <w:t>,</w:t>
      </w:r>
      <w:r w:rsidR="00002275">
        <w:t xml:space="preserve"> stipendi e maleparole la </w:t>
      </w:r>
      <w:r w:rsidR="00125FDE">
        <w:t>condizione servile</w:t>
      </w:r>
      <w:r w:rsidR="00B14B44">
        <w:t xml:space="preserve"> </w:t>
      </w:r>
      <w:r w:rsidR="00125FDE">
        <w:t>è</w:t>
      </w:r>
      <w:r w:rsidR="00B14B44">
        <w:t xml:space="preserve"> ritornata alla grande.</w:t>
      </w:r>
      <w:r w:rsidR="002C4A81">
        <w:t xml:space="preserve"> </w:t>
      </w:r>
      <w:r w:rsidR="00125FDE">
        <w:br/>
      </w:r>
      <w:r w:rsidR="002C4A81">
        <w:t>La cosa più grave e che tutto il sistema parla di cucina e cibo ma in realtà il sistema stesso non fa niente per chi in cucina ci sta ed il cibo lo lavora</w:t>
      </w:r>
      <w:r w:rsidR="00002275">
        <w:t>,</w:t>
      </w:r>
      <w:r w:rsidR="00C52206">
        <w:t xml:space="preserve"> nei campi nelle stalle o in cucina stessa</w:t>
      </w:r>
      <w:r w:rsidR="002C4A81">
        <w:t xml:space="preserve">. </w:t>
      </w:r>
      <w:r w:rsidR="00125FDE">
        <w:br/>
        <w:t xml:space="preserve">Ecco quindi quello che </w:t>
      </w:r>
      <w:r w:rsidR="00B84B9E">
        <w:t xml:space="preserve">il manifesto vuol essere, </w:t>
      </w:r>
      <w:r w:rsidR="002C4A81">
        <w:t>un momento di riflessione</w:t>
      </w:r>
      <w:r w:rsidR="00002275">
        <w:t xml:space="preserve"> e di regole</w:t>
      </w:r>
      <w:r w:rsidR="002C4A81">
        <w:t xml:space="preserve"> per</w:t>
      </w:r>
      <w:r w:rsidR="00002275">
        <w:t xml:space="preserve"> </w:t>
      </w:r>
      <w:r w:rsidR="002C4A81">
        <w:t xml:space="preserve">chi già opera e un </w:t>
      </w:r>
      <w:r w:rsidR="00125FDE">
        <w:t>appello all’</w:t>
      </w:r>
      <w:r w:rsidR="002C4A81">
        <w:t>attenzione per chi comincia.</w:t>
      </w:r>
      <w:r w:rsidR="00C52206">
        <w:t xml:space="preserve"> </w:t>
      </w:r>
    </w:p>
    <w:p w14:paraId="1856906D" w14:textId="77777777" w:rsidR="00C52206" w:rsidRDefault="00604C6E" w:rsidP="00C52206">
      <w:pPr>
        <w:pStyle w:val="Paragrafoelenco"/>
        <w:numPr>
          <w:ilvl w:val="0"/>
          <w:numId w:val="1"/>
        </w:numPr>
        <w:spacing w:after="0"/>
      </w:pPr>
      <w:r>
        <w:t xml:space="preserve">Lo </w:t>
      </w:r>
      <w:r w:rsidR="008F3FE4">
        <w:t xml:space="preserve">chef non deve </w:t>
      </w:r>
      <w:r>
        <w:t>accettare dogmi dettati dalla consuetudine</w:t>
      </w:r>
    </w:p>
    <w:p w14:paraId="4BEF5D45" w14:textId="77777777" w:rsidR="00604C6E" w:rsidRDefault="00604C6E" w:rsidP="00C52206">
      <w:pPr>
        <w:pStyle w:val="Paragrafoelenco"/>
        <w:numPr>
          <w:ilvl w:val="0"/>
          <w:numId w:val="1"/>
        </w:numPr>
        <w:spacing w:after="0"/>
      </w:pPr>
      <w:r>
        <w:t>Costruire i piatti su target di spesa predefiniti</w:t>
      </w:r>
    </w:p>
    <w:p w14:paraId="38D9F855" w14:textId="77777777" w:rsidR="00C52206" w:rsidRDefault="00C52206" w:rsidP="00C52206">
      <w:pPr>
        <w:pStyle w:val="Paragrafoelenco"/>
        <w:numPr>
          <w:ilvl w:val="0"/>
          <w:numId w:val="1"/>
        </w:numPr>
      </w:pPr>
      <w:r>
        <w:t>Usare solo ingred</w:t>
      </w:r>
      <w:r w:rsidR="008F3FE4">
        <w:t>ienti con una storia certa</w:t>
      </w:r>
      <w:r w:rsidR="00125FDE">
        <w:t xml:space="preserve"> (che sia artigianale o</w:t>
      </w:r>
      <w:r>
        <w:t xml:space="preserve"> industriale poco importa)</w:t>
      </w:r>
    </w:p>
    <w:p w14:paraId="1D18ADAC" w14:textId="77777777" w:rsidR="00C52206" w:rsidRDefault="00C52206" w:rsidP="00C52206">
      <w:pPr>
        <w:pStyle w:val="Paragrafoelenco"/>
        <w:numPr>
          <w:ilvl w:val="0"/>
          <w:numId w:val="1"/>
        </w:numPr>
      </w:pPr>
      <w:r>
        <w:t>Non dichiarare mai il falso sulle caratteristiche di un ingrediente</w:t>
      </w:r>
    </w:p>
    <w:p w14:paraId="56CB5C53" w14:textId="77777777" w:rsidR="00C52206" w:rsidRDefault="00C52206" w:rsidP="00C52206">
      <w:pPr>
        <w:pStyle w:val="Paragrafoelenco"/>
        <w:numPr>
          <w:ilvl w:val="0"/>
          <w:numId w:val="1"/>
        </w:numPr>
      </w:pPr>
      <w:r>
        <w:t>Non trattare i propri collaboratori come non vorremmo essere trattati</w:t>
      </w:r>
    </w:p>
    <w:p w14:paraId="52A1C8DF" w14:textId="77777777" w:rsidR="00C52206" w:rsidRDefault="00C52206" w:rsidP="00C52206">
      <w:pPr>
        <w:pStyle w:val="Paragrafoelenco"/>
        <w:numPr>
          <w:ilvl w:val="0"/>
          <w:numId w:val="1"/>
        </w:numPr>
      </w:pPr>
      <w:r>
        <w:t>La cucina è un</w:t>
      </w:r>
      <w:r w:rsidR="008C693C">
        <w:t xml:space="preserve"> posto di lavoro non l</w:t>
      </w:r>
      <w:r>
        <w:t>a galera, non basta l’ora d’aria</w:t>
      </w:r>
    </w:p>
    <w:p w14:paraId="23A4025B" w14:textId="77777777" w:rsidR="00C52206" w:rsidRDefault="00F81B92" w:rsidP="00C52206">
      <w:pPr>
        <w:pStyle w:val="Paragrafoelenco"/>
        <w:numPr>
          <w:ilvl w:val="0"/>
          <w:numId w:val="1"/>
        </w:numPr>
      </w:pPr>
      <w:r>
        <w:t>Cercare una propria strada nel rispetto della cultura gastronomica a cui apparteniamo</w:t>
      </w:r>
    </w:p>
    <w:p w14:paraId="65FB33C0" w14:textId="77777777" w:rsidR="00F81B92" w:rsidRDefault="00F81B92" w:rsidP="00C52206">
      <w:pPr>
        <w:pStyle w:val="Paragrafoelenco"/>
        <w:numPr>
          <w:ilvl w:val="0"/>
          <w:numId w:val="1"/>
        </w:numPr>
      </w:pPr>
      <w:r>
        <w:t>Usare il cibo come strumento di aggregazione</w:t>
      </w:r>
      <w:r w:rsidR="008C693C">
        <w:t xml:space="preserve"> </w:t>
      </w:r>
      <w:r>
        <w:t>non di prevaricazione</w:t>
      </w:r>
    </w:p>
    <w:p w14:paraId="70FD2CA8" w14:textId="77777777" w:rsidR="00F81B92" w:rsidRDefault="00F81B92" w:rsidP="00C52206">
      <w:pPr>
        <w:pStyle w:val="Paragrafoelenco"/>
        <w:numPr>
          <w:ilvl w:val="0"/>
          <w:numId w:val="1"/>
        </w:numPr>
      </w:pPr>
      <w:r>
        <w:t>Rendere pubbliche le eventua</w:t>
      </w:r>
      <w:r w:rsidR="00125FDE">
        <w:t>li sponsorizzazioni (</w:t>
      </w:r>
      <w:r>
        <w:t>se dico il vero</w:t>
      </w:r>
      <w:r w:rsidR="008C693C">
        <w:t>,</w:t>
      </w:r>
      <w:r w:rsidR="00125FDE">
        <w:t xml:space="preserve"> perché vergognarmi)</w:t>
      </w:r>
    </w:p>
    <w:p w14:paraId="3BA7160D" w14:textId="77777777" w:rsidR="00F81B92" w:rsidRDefault="00F81B92" w:rsidP="00C52206">
      <w:pPr>
        <w:pStyle w:val="Paragrafoelenco"/>
        <w:numPr>
          <w:ilvl w:val="0"/>
          <w:numId w:val="1"/>
        </w:numPr>
      </w:pPr>
      <w:r>
        <w:t xml:space="preserve">Tutti i clienti hanno pari dignità </w:t>
      </w:r>
      <w:r w:rsidR="008C693C">
        <w:t xml:space="preserve">e diritto al benessere </w:t>
      </w:r>
    </w:p>
    <w:p w14:paraId="1405D5A7" w14:textId="77777777" w:rsidR="00604C6E" w:rsidRDefault="00604C6E" w:rsidP="00C52206">
      <w:pPr>
        <w:pStyle w:val="Paragrafoelenco"/>
        <w:numPr>
          <w:ilvl w:val="0"/>
          <w:numId w:val="1"/>
        </w:numPr>
      </w:pPr>
      <w:r>
        <w:t xml:space="preserve">Il cibo non deve mai essere un icona </w:t>
      </w:r>
    </w:p>
    <w:p w14:paraId="3EE234D8" w14:textId="77777777" w:rsidR="00604C6E" w:rsidRDefault="006B6265" w:rsidP="008F3FE4">
      <w:pPr>
        <w:pStyle w:val="Paragrafoelenco"/>
        <w:numPr>
          <w:ilvl w:val="0"/>
          <w:numId w:val="1"/>
        </w:numPr>
      </w:pPr>
      <w:r>
        <w:t>Il cibo inteso come salute è competenza della scienza non dei cuochi</w:t>
      </w:r>
      <w:r w:rsidR="00604C6E">
        <w:t xml:space="preserve"> </w:t>
      </w:r>
    </w:p>
    <w:p w14:paraId="07121FC2" w14:textId="77777777" w:rsidR="00604C6E" w:rsidRDefault="00604C6E" w:rsidP="00C52206">
      <w:pPr>
        <w:pStyle w:val="Paragrafoelenco"/>
        <w:numPr>
          <w:ilvl w:val="0"/>
          <w:numId w:val="1"/>
        </w:numPr>
      </w:pPr>
      <w:r>
        <w:t xml:space="preserve">Rispettare </w:t>
      </w:r>
      <w:r w:rsidR="008C693C">
        <w:t>le legislazioni di qualsiasi natura,</w:t>
      </w:r>
      <w:r>
        <w:t xml:space="preserve"> poiché chi bara è disonesto e non furbo</w:t>
      </w:r>
      <w:r w:rsidR="008C693C">
        <w:t>. C</w:t>
      </w:r>
      <w:r>
        <w:t>ostringe</w:t>
      </w:r>
      <w:r w:rsidR="008C693C">
        <w:t xml:space="preserve"> per</w:t>
      </w:r>
      <w:r>
        <w:t xml:space="preserve"> sopravvivenza </w:t>
      </w:r>
      <w:r w:rsidR="008C693C">
        <w:t xml:space="preserve">anche gli altri a difendersi </w:t>
      </w:r>
      <w:r>
        <w:t>andando tutti sempre più in basso</w:t>
      </w:r>
    </w:p>
    <w:p w14:paraId="5D590E6C" w14:textId="77777777" w:rsidR="00604C6E" w:rsidRDefault="00604C6E" w:rsidP="008C693C">
      <w:pPr>
        <w:pStyle w:val="Paragrafoelenco"/>
        <w:numPr>
          <w:ilvl w:val="0"/>
          <w:numId w:val="1"/>
        </w:numPr>
        <w:spacing w:after="0"/>
      </w:pPr>
      <w:r>
        <w:t>La cucina è quella pensata per esigenza e piacere degli altri</w:t>
      </w:r>
      <w:r w:rsidR="00125FDE">
        <w:t>,</w:t>
      </w:r>
      <w:r>
        <w:t xml:space="preserve"> mediando con le proprie necessità.</w:t>
      </w:r>
    </w:p>
    <w:p w14:paraId="3C8B20DF" w14:textId="77777777" w:rsidR="00604C6E" w:rsidRDefault="008F3FE4" w:rsidP="00604C6E">
      <w:r>
        <w:t>S</w:t>
      </w:r>
      <w:r w:rsidR="00604C6E">
        <w:t>tiamo perdendo la sana anarchia gastronomica che esisteva in questo paese</w:t>
      </w:r>
      <w:r w:rsidR="00125FDE">
        <w:t>,</w:t>
      </w:r>
      <w:r w:rsidR="00604C6E">
        <w:t xml:space="preserve"> </w:t>
      </w:r>
      <w:r>
        <w:t>dettata da</w:t>
      </w:r>
      <w:r w:rsidR="00604C6E">
        <w:t xml:space="preserve"> materie </w:t>
      </w:r>
      <w:r>
        <w:t>prime differenti e innumerevoli</w:t>
      </w:r>
      <w:r w:rsidR="00604C6E">
        <w:t xml:space="preserve"> tecniche usate per cuocere marinare</w:t>
      </w:r>
      <w:r w:rsidR="00125FDE">
        <w:t xml:space="preserve"> ecc…</w:t>
      </w:r>
      <w:r w:rsidR="00125FDE">
        <w:br/>
        <w:t>S</w:t>
      </w:r>
      <w:r w:rsidR="00271F67">
        <w:t xml:space="preserve">e impariamo tutti dalla stessa voce non potremo far altro che cantare la stessa canzone decretando </w:t>
      </w:r>
      <w:proofErr w:type="gramStart"/>
      <w:r w:rsidR="00271F67">
        <w:t>cosi</w:t>
      </w:r>
      <w:proofErr w:type="gramEnd"/>
      <w:r w:rsidR="00271F67">
        <w:t xml:space="preserve"> la fine del canto stesso, sia esso aristocratico o villano.</w:t>
      </w:r>
    </w:p>
    <w:p w14:paraId="4C5660D4" w14:textId="1D38AA7D" w:rsidR="008A17A7" w:rsidRPr="008A17A7" w:rsidRDefault="008A17A7" w:rsidP="008A17A7">
      <w:pPr>
        <w:jc w:val="right"/>
        <w:rPr>
          <w:b/>
          <w:bCs/>
        </w:rPr>
      </w:pPr>
      <w:r w:rsidRPr="008A17A7">
        <w:rPr>
          <w:b/>
          <w:bCs/>
        </w:rPr>
        <w:t>Roberto Carcangiu, 2015</w:t>
      </w:r>
    </w:p>
    <w:sectPr w:rsidR="008A17A7" w:rsidRPr="008A17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95BBC"/>
    <w:multiLevelType w:val="hybridMultilevel"/>
    <w:tmpl w:val="D108A3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648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82"/>
    <w:rsid w:val="00002275"/>
    <w:rsid w:val="00092682"/>
    <w:rsid w:val="00125FDE"/>
    <w:rsid w:val="00271F67"/>
    <w:rsid w:val="002C4A81"/>
    <w:rsid w:val="00532C03"/>
    <w:rsid w:val="00604C6E"/>
    <w:rsid w:val="00615970"/>
    <w:rsid w:val="006B6265"/>
    <w:rsid w:val="007B74CE"/>
    <w:rsid w:val="008837A1"/>
    <w:rsid w:val="008A17A7"/>
    <w:rsid w:val="008C693C"/>
    <w:rsid w:val="008F3FE4"/>
    <w:rsid w:val="00904F52"/>
    <w:rsid w:val="009144FD"/>
    <w:rsid w:val="009623CD"/>
    <w:rsid w:val="00B14B44"/>
    <w:rsid w:val="00B84B9E"/>
    <w:rsid w:val="00C52206"/>
    <w:rsid w:val="00D25C52"/>
    <w:rsid w:val="00D57213"/>
    <w:rsid w:val="00F8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33D7"/>
  <w15:docId w15:val="{8F38DAED-867D-4D37-9C95-FDB5C227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carcangiu</dc:creator>
  <cp:lastModifiedBy>sandro dernini</cp:lastModifiedBy>
  <cp:revision>3</cp:revision>
  <dcterms:created xsi:type="dcterms:W3CDTF">2025-03-09T17:59:00Z</dcterms:created>
  <dcterms:modified xsi:type="dcterms:W3CDTF">2025-03-09T18:00:00Z</dcterms:modified>
</cp:coreProperties>
</file>